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747" w:rsidRPr="00051747" w:rsidRDefault="00483E4E" w:rsidP="00051747">
      <w:pPr>
        <w:spacing w:before="240" w:line="280" w:lineRule="exact"/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東京</w:t>
      </w:r>
      <w:r w:rsidR="00105EA7">
        <w:rPr>
          <w:rFonts w:ascii="メイリオ" w:eastAsia="メイリオ" w:hAnsi="メイリオ" w:hint="eastAsia"/>
          <w:sz w:val="28"/>
          <w:szCs w:val="28"/>
        </w:rPr>
        <w:t>科学</w:t>
      </w:r>
      <w:r>
        <w:rPr>
          <w:rFonts w:ascii="メイリオ" w:eastAsia="メイリオ" w:hAnsi="メイリオ" w:hint="eastAsia"/>
          <w:sz w:val="28"/>
          <w:szCs w:val="28"/>
        </w:rPr>
        <w:t>大学　地球生命研究所</w:t>
      </w:r>
    </w:p>
    <w:p w:rsidR="00BB34E0" w:rsidRDefault="00051747" w:rsidP="00BB34E0">
      <w:pPr>
        <w:spacing w:before="240" w:line="280" w:lineRule="exact"/>
        <w:jc w:val="center"/>
        <w:rPr>
          <w:rFonts w:ascii="メイリオ" w:eastAsia="メイリオ" w:hAnsi="メイリオ"/>
          <w:sz w:val="32"/>
          <w:szCs w:val="32"/>
        </w:rPr>
      </w:pPr>
      <w:r w:rsidRPr="00051747">
        <w:rPr>
          <w:rFonts w:ascii="メイリオ" w:eastAsia="メイリオ" w:hAnsi="メイリオ" w:hint="eastAsia"/>
          <w:sz w:val="32"/>
          <w:szCs w:val="32"/>
        </w:rPr>
        <w:t>取材</w:t>
      </w:r>
      <w:r w:rsidR="009C2D91" w:rsidRPr="00051747">
        <w:rPr>
          <w:rFonts w:ascii="メイリオ" w:eastAsia="メイリオ" w:hAnsi="メイリオ" w:hint="eastAsia"/>
          <w:sz w:val="32"/>
          <w:szCs w:val="32"/>
        </w:rPr>
        <w:t>・撮影</w:t>
      </w:r>
      <w:r w:rsidRPr="00051747">
        <w:rPr>
          <w:rFonts w:ascii="メイリオ" w:eastAsia="メイリオ" w:hAnsi="メイリオ" w:hint="eastAsia"/>
          <w:sz w:val="32"/>
          <w:szCs w:val="32"/>
        </w:rPr>
        <w:t>申請書</w:t>
      </w:r>
    </w:p>
    <w:p w:rsidR="0041627B" w:rsidRPr="00BB34E0" w:rsidRDefault="0041627B" w:rsidP="0041627B">
      <w:pPr>
        <w:spacing w:before="240" w:line="80" w:lineRule="exact"/>
        <w:jc w:val="center"/>
        <w:rPr>
          <w:rFonts w:ascii="メイリオ" w:eastAsia="メイリオ" w:hAnsi="メイリオ"/>
          <w:sz w:val="20"/>
          <w:szCs w:val="20"/>
        </w:rPr>
      </w:pPr>
    </w:p>
    <w:p w:rsidR="00051747" w:rsidRDefault="00051747" w:rsidP="009E2AAF">
      <w:pPr>
        <w:spacing w:before="240" w:line="280" w:lineRule="exact"/>
        <w:ind w:right="200"/>
        <w:jc w:val="right"/>
        <w:rPr>
          <w:rFonts w:ascii="メイリオ" w:eastAsia="メイリオ" w:hAnsi="メイリオ"/>
          <w:sz w:val="20"/>
          <w:szCs w:val="20"/>
        </w:rPr>
      </w:pPr>
      <w:r w:rsidRPr="00051747">
        <w:rPr>
          <w:rFonts w:ascii="メイリオ" w:eastAsia="メイリオ" w:hAnsi="メイリオ" w:hint="eastAsia"/>
          <w:sz w:val="20"/>
          <w:szCs w:val="20"/>
        </w:rPr>
        <w:t xml:space="preserve">申請日　　　　　　年　</w:t>
      </w:r>
      <w:r w:rsidR="009E2AAF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051747">
        <w:rPr>
          <w:rFonts w:ascii="メイリオ" w:eastAsia="メイリオ" w:hAnsi="メイリオ" w:hint="eastAsia"/>
          <w:sz w:val="20"/>
          <w:szCs w:val="20"/>
        </w:rPr>
        <w:t xml:space="preserve">　月　</w:t>
      </w:r>
      <w:r w:rsidR="00B15612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051747">
        <w:rPr>
          <w:rFonts w:ascii="メイリオ" w:eastAsia="メイリオ" w:hAnsi="メイリオ" w:hint="eastAsia"/>
          <w:sz w:val="20"/>
          <w:szCs w:val="20"/>
        </w:rPr>
        <w:t xml:space="preserve">　日</w:t>
      </w:r>
    </w:p>
    <w:p w:rsidR="0041627B" w:rsidRPr="00051747" w:rsidRDefault="0041627B" w:rsidP="0041627B">
      <w:pPr>
        <w:spacing w:before="240" w:line="160" w:lineRule="exact"/>
        <w:ind w:right="199"/>
        <w:jc w:val="right"/>
        <w:rPr>
          <w:rFonts w:ascii="メイリオ" w:eastAsia="メイリオ" w:hAnsi="メイリオ"/>
          <w:sz w:val="20"/>
          <w:szCs w:val="20"/>
        </w:rPr>
      </w:pPr>
    </w:p>
    <w:p w:rsidR="009C2D91" w:rsidRPr="00DD0B22" w:rsidRDefault="00051747" w:rsidP="009C2D91">
      <w:pPr>
        <w:spacing w:before="240" w:line="280" w:lineRule="exact"/>
        <w:jc w:val="left"/>
        <w:rPr>
          <w:rFonts w:ascii="メイリオ" w:eastAsia="メイリオ" w:hAnsi="メイリオ"/>
          <w:sz w:val="20"/>
          <w:szCs w:val="20"/>
        </w:rPr>
      </w:pPr>
      <w:r w:rsidRPr="00DD0B22">
        <w:rPr>
          <w:rFonts w:ascii="メイリオ" w:eastAsia="メイリオ" w:hAnsi="メイリオ" w:hint="eastAsia"/>
          <w:sz w:val="20"/>
          <w:szCs w:val="20"/>
        </w:rPr>
        <w:t>本研究所の研究員への取材をご希望の方は、この申請書に記入の上、地球生命研究所広報室にメールでご送付ください。広報担当者より取材対象者へお取次ぎいたします。</w:t>
      </w:r>
      <w:r w:rsidR="00DD0B22" w:rsidRPr="00DD0B22">
        <w:rPr>
          <w:rFonts w:ascii="メイリオ" w:eastAsia="メイリオ" w:hAnsi="メイリオ" w:hint="eastAsia"/>
          <w:sz w:val="20"/>
          <w:szCs w:val="20"/>
        </w:rPr>
        <w:t>取材予定が決まりましたら可能な限り早く、</w:t>
      </w:r>
      <w:r w:rsidR="00DD0B22" w:rsidRPr="00BC0F46">
        <w:rPr>
          <w:rFonts w:ascii="メイリオ" w:eastAsia="メイリオ" w:hAnsi="メイリオ" w:hint="eastAsia"/>
          <w:b/>
          <w:sz w:val="20"/>
          <w:szCs w:val="20"/>
        </w:rPr>
        <w:t>遅くとも2週間前まで</w:t>
      </w:r>
      <w:r w:rsidR="00DD0B22" w:rsidRPr="00DD0B22">
        <w:rPr>
          <w:rFonts w:ascii="メイリオ" w:eastAsia="メイリオ" w:hAnsi="メイリオ" w:hint="eastAsia"/>
          <w:sz w:val="20"/>
          <w:szCs w:val="20"/>
        </w:rPr>
        <w:t>に</w:t>
      </w:r>
      <w:r w:rsidR="003F278D" w:rsidRPr="00DD0B22">
        <w:rPr>
          <w:rFonts w:ascii="メイリオ" w:eastAsia="メイリオ" w:hAnsi="メイリオ" w:hint="eastAsia"/>
          <w:sz w:val="20"/>
          <w:szCs w:val="20"/>
        </w:rPr>
        <w:t>ご提出</w:t>
      </w:r>
      <w:r w:rsidR="00DD0B22">
        <w:rPr>
          <w:rFonts w:ascii="メイリオ" w:eastAsia="メイリオ" w:hAnsi="メイリオ" w:hint="eastAsia"/>
          <w:sz w:val="20"/>
          <w:szCs w:val="20"/>
        </w:rPr>
        <w:t>をお願い致します。</w:t>
      </w:r>
    </w:p>
    <w:p w:rsidR="00845F34" w:rsidRPr="009C2D91" w:rsidRDefault="00845F34" w:rsidP="00051747">
      <w:pPr>
        <w:spacing w:before="240" w:line="280" w:lineRule="exact"/>
        <w:jc w:val="left"/>
        <w:rPr>
          <w:rFonts w:ascii="メイリオ" w:eastAsia="メイリオ" w:hAnsi="メイリオ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6372"/>
      </w:tblGrid>
      <w:tr w:rsidR="00A51E34" w:rsidRPr="00051747" w:rsidTr="00A51E34">
        <w:trPr>
          <w:trHeight w:val="894"/>
        </w:trPr>
        <w:tc>
          <w:tcPr>
            <w:tcW w:w="704" w:type="dxa"/>
            <w:vMerge w:val="restart"/>
            <w:vAlign w:val="center"/>
          </w:tcPr>
          <w:p w:rsidR="00A51E34" w:rsidRPr="00051747" w:rsidRDefault="00A51E34" w:rsidP="00A51E34">
            <w:pPr>
              <w:spacing w:before="240" w:line="220" w:lineRule="exact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  <w:r w:rsidRPr="00051747">
              <w:rPr>
                <w:rFonts w:ascii="メイリオ" w:eastAsia="メイリオ" w:hAnsi="メイリオ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A51E34" w:rsidRPr="00A51E34" w:rsidRDefault="00A51E34" w:rsidP="003B7493">
            <w:pPr>
              <w:spacing w:before="240" w:line="140" w:lineRule="atLeas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A51E34">
              <w:rPr>
                <w:rFonts w:ascii="メイリオ" w:eastAsia="メイリオ" w:hAnsi="メイリオ" w:hint="eastAsia"/>
                <w:sz w:val="18"/>
                <w:szCs w:val="18"/>
              </w:rPr>
              <w:t>取材者情報</w:t>
            </w:r>
          </w:p>
        </w:tc>
        <w:tc>
          <w:tcPr>
            <w:tcW w:w="6372" w:type="dxa"/>
          </w:tcPr>
          <w:p w:rsidR="00A51E34" w:rsidRPr="00921F3A" w:rsidRDefault="00A51E34" w:rsidP="00921F3A">
            <w:pPr>
              <w:spacing w:line="18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921F3A">
              <w:rPr>
                <w:rFonts w:ascii="メイリオ" w:eastAsia="メイリオ" w:hAnsi="メイリオ" w:hint="eastAsia"/>
                <w:sz w:val="16"/>
                <w:szCs w:val="16"/>
              </w:rPr>
              <w:t>会社名・所属名：</w:t>
            </w:r>
          </w:p>
        </w:tc>
      </w:tr>
      <w:tr w:rsidR="00A51E34" w:rsidRPr="00051747" w:rsidTr="00921F3A">
        <w:trPr>
          <w:trHeight w:val="978"/>
        </w:trPr>
        <w:tc>
          <w:tcPr>
            <w:tcW w:w="704" w:type="dxa"/>
            <w:vMerge/>
            <w:vAlign w:val="center"/>
          </w:tcPr>
          <w:p w:rsidR="00A51E34" w:rsidRPr="00051747" w:rsidRDefault="00A51E34" w:rsidP="00A51E34">
            <w:pPr>
              <w:spacing w:before="240" w:line="220" w:lineRule="exact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51E34" w:rsidRPr="00A51E34" w:rsidRDefault="00A51E34" w:rsidP="003B7493">
            <w:pPr>
              <w:spacing w:before="240" w:line="22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372" w:type="dxa"/>
          </w:tcPr>
          <w:p w:rsidR="00A51E34" w:rsidRPr="00921F3A" w:rsidRDefault="00A51E34" w:rsidP="00921F3A">
            <w:pPr>
              <w:spacing w:line="18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921F3A">
              <w:rPr>
                <w:rFonts w:ascii="メイリオ" w:eastAsia="メイリオ" w:hAnsi="メイリオ" w:hint="eastAsia"/>
                <w:sz w:val="16"/>
                <w:szCs w:val="16"/>
              </w:rPr>
              <w:t>担当者氏名：</w:t>
            </w:r>
          </w:p>
        </w:tc>
      </w:tr>
      <w:tr w:rsidR="00A51E34" w:rsidRPr="00051747" w:rsidTr="00A51E34">
        <w:tc>
          <w:tcPr>
            <w:tcW w:w="704" w:type="dxa"/>
            <w:vMerge/>
            <w:vAlign w:val="center"/>
          </w:tcPr>
          <w:p w:rsidR="00A51E34" w:rsidRPr="00051747" w:rsidRDefault="00A51E34" w:rsidP="00A51E34">
            <w:pPr>
              <w:spacing w:before="240" w:line="220" w:lineRule="exact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51E34" w:rsidRPr="00A51E34" w:rsidRDefault="00A51E34" w:rsidP="003B7493">
            <w:pPr>
              <w:spacing w:before="240" w:line="22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372" w:type="dxa"/>
          </w:tcPr>
          <w:p w:rsidR="00A51E34" w:rsidRPr="00921F3A" w:rsidRDefault="00A51E34" w:rsidP="00921F3A">
            <w:pPr>
              <w:spacing w:line="18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921F3A">
              <w:rPr>
                <w:rFonts w:ascii="メイリオ" w:eastAsia="メイリオ" w:hAnsi="メイリオ" w:hint="eastAsia"/>
                <w:sz w:val="16"/>
                <w:szCs w:val="16"/>
              </w:rPr>
              <w:t>連絡先</w:t>
            </w:r>
            <w:r w:rsidRPr="00921F3A">
              <w:rPr>
                <w:rFonts w:ascii="メイリオ" w:eastAsia="メイリオ" w:hAnsi="メイリオ"/>
                <w:sz w:val="16"/>
                <w:szCs w:val="16"/>
              </w:rPr>
              <w:t>:</w:t>
            </w:r>
          </w:p>
          <w:p w:rsidR="00A51E34" w:rsidRPr="00921F3A" w:rsidRDefault="00A51E34" w:rsidP="00921F3A">
            <w:pPr>
              <w:spacing w:line="18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921F3A">
              <w:rPr>
                <w:rFonts w:ascii="メイリオ" w:eastAsia="メイリオ" w:hAnsi="メイリオ" w:hint="eastAsia"/>
                <w:sz w:val="16"/>
                <w:szCs w:val="16"/>
              </w:rPr>
              <w:t>■</w:t>
            </w:r>
            <w:r w:rsidRPr="00921F3A">
              <w:rPr>
                <w:rFonts w:ascii="メイリオ" w:eastAsia="メイリオ" w:hAnsi="メイリオ"/>
                <w:sz w:val="16"/>
                <w:szCs w:val="16"/>
              </w:rPr>
              <w:t xml:space="preserve"> 電話</w:t>
            </w:r>
          </w:p>
          <w:p w:rsidR="00A51E34" w:rsidRPr="00921F3A" w:rsidRDefault="00A51E34" w:rsidP="00921F3A">
            <w:pPr>
              <w:spacing w:line="18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921F3A">
              <w:rPr>
                <w:rFonts w:ascii="メイリオ" w:eastAsia="メイリオ" w:hAnsi="メイリオ" w:hint="eastAsia"/>
                <w:sz w:val="16"/>
                <w:szCs w:val="16"/>
              </w:rPr>
              <w:t>■</w:t>
            </w:r>
            <w:r w:rsidRPr="00921F3A">
              <w:rPr>
                <w:rFonts w:ascii="メイリオ" w:eastAsia="メイリオ" w:hAnsi="メイリオ"/>
                <w:sz w:val="16"/>
                <w:szCs w:val="16"/>
              </w:rPr>
              <w:t xml:space="preserve"> email</w:t>
            </w:r>
          </w:p>
        </w:tc>
      </w:tr>
      <w:tr w:rsidR="003B7493" w:rsidRPr="00051747" w:rsidTr="00921F3A">
        <w:trPr>
          <w:trHeight w:val="1124"/>
        </w:trPr>
        <w:tc>
          <w:tcPr>
            <w:tcW w:w="704" w:type="dxa"/>
            <w:vMerge w:val="restart"/>
            <w:vAlign w:val="center"/>
          </w:tcPr>
          <w:p w:rsidR="003B7493" w:rsidRPr="00051747" w:rsidRDefault="003B7493" w:rsidP="00A51E34">
            <w:pPr>
              <w:spacing w:before="240" w:line="2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051747">
              <w:rPr>
                <w:rFonts w:ascii="メイリオ" w:eastAsia="メイリオ" w:hAnsi="メイリオ" w:hint="eastAsia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3B7493" w:rsidRPr="00A51E34" w:rsidRDefault="003B7493" w:rsidP="003B7493">
            <w:pPr>
              <w:spacing w:before="240" w:line="22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A51E34">
              <w:rPr>
                <w:rFonts w:ascii="メイリオ" w:eastAsia="メイリオ" w:hAnsi="メイリオ" w:hint="eastAsia"/>
                <w:sz w:val="18"/>
                <w:szCs w:val="18"/>
              </w:rPr>
              <w:t>取材内容</w:t>
            </w:r>
          </w:p>
        </w:tc>
        <w:tc>
          <w:tcPr>
            <w:tcW w:w="6372" w:type="dxa"/>
          </w:tcPr>
          <w:p w:rsidR="003B7493" w:rsidRPr="00921F3A" w:rsidRDefault="003B7493" w:rsidP="00921F3A">
            <w:pPr>
              <w:spacing w:line="18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921F3A">
              <w:rPr>
                <w:rFonts w:ascii="メイリオ" w:eastAsia="メイリオ" w:hAnsi="メイリオ" w:hint="eastAsia"/>
                <w:sz w:val="16"/>
                <w:szCs w:val="16"/>
              </w:rPr>
              <w:t>取材目的（番組、記事のねらいなど）：</w:t>
            </w:r>
          </w:p>
        </w:tc>
      </w:tr>
      <w:tr w:rsidR="003B7493" w:rsidRPr="00051747" w:rsidTr="00921F3A">
        <w:trPr>
          <w:trHeight w:val="883"/>
        </w:trPr>
        <w:tc>
          <w:tcPr>
            <w:tcW w:w="704" w:type="dxa"/>
            <w:vMerge/>
            <w:vAlign w:val="center"/>
          </w:tcPr>
          <w:p w:rsidR="003B7493" w:rsidRPr="00051747" w:rsidRDefault="003B7493" w:rsidP="00A51E34">
            <w:pPr>
              <w:spacing w:before="240" w:line="2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B7493" w:rsidRPr="00A51E34" w:rsidRDefault="003B7493" w:rsidP="003B7493">
            <w:pPr>
              <w:spacing w:before="240" w:line="22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372" w:type="dxa"/>
          </w:tcPr>
          <w:p w:rsidR="003B7493" w:rsidRPr="00921F3A" w:rsidRDefault="003B7493" w:rsidP="00921F3A">
            <w:pPr>
              <w:spacing w:line="18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921F3A">
              <w:rPr>
                <w:rFonts w:ascii="メイリオ" w:eastAsia="メイリオ" w:hAnsi="メイリオ" w:hint="eastAsia"/>
                <w:sz w:val="16"/>
                <w:szCs w:val="16"/>
              </w:rPr>
              <w:t>取材希望</w:t>
            </w:r>
            <w:r w:rsidR="00920889">
              <w:rPr>
                <w:rFonts w:ascii="メイリオ" w:eastAsia="メイリオ" w:hAnsi="メイリオ" w:hint="eastAsia"/>
                <w:sz w:val="16"/>
                <w:szCs w:val="16"/>
              </w:rPr>
              <w:t>研究員</w:t>
            </w:r>
            <w:r w:rsidRPr="00921F3A">
              <w:rPr>
                <w:rFonts w:ascii="メイリオ" w:eastAsia="メイリオ" w:hAnsi="メイリオ" w:hint="eastAsia"/>
                <w:sz w:val="16"/>
                <w:szCs w:val="16"/>
              </w:rPr>
              <w:t>氏名：</w:t>
            </w:r>
          </w:p>
        </w:tc>
      </w:tr>
      <w:tr w:rsidR="003B7493" w:rsidRPr="00051747" w:rsidTr="00921F3A">
        <w:trPr>
          <w:trHeight w:val="838"/>
        </w:trPr>
        <w:tc>
          <w:tcPr>
            <w:tcW w:w="704" w:type="dxa"/>
            <w:vMerge/>
            <w:vAlign w:val="center"/>
          </w:tcPr>
          <w:p w:rsidR="003B7493" w:rsidRPr="00051747" w:rsidRDefault="003B7493" w:rsidP="00A51E34">
            <w:pPr>
              <w:spacing w:before="240" w:line="2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B7493" w:rsidRPr="00A51E34" w:rsidRDefault="003B7493" w:rsidP="003B7493">
            <w:pPr>
              <w:spacing w:before="240" w:line="22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372" w:type="dxa"/>
          </w:tcPr>
          <w:p w:rsidR="003B7493" w:rsidRPr="00921F3A" w:rsidRDefault="009E6CFE" w:rsidP="00921F3A">
            <w:pPr>
              <w:spacing w:line="18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上記研究員</w:t>
            </w:r>
            <w:r w:rsidR="003B7493" w:rsidRPr="00921F3A">
              <w:rPr>
                <w:rFonts w:ascii="メイリオ" w:eastAsia="メイリオ" w:hAnsi="メイリオ" w:hint="eastAsia"/>
                <w:sz w:val="16"/>
                <w:szCs w:val="16"/>
              </w:rPr>
              <w:t>を知った経緯：</w:t>
            </w:r>
          </w:p>
        </w:tc>
      </w:tr>
      <w:tr w:rsidR="003B7493" w:rsidRPr="00051747" w:rsidTr="00921F3A">
        <w:trPr>
          <w:trHeight w:val="1418"/>
        </w:trPr>
        <w:tc>
          <w:tcPr>
            <w:tcW w:w="704" w:type="dxa"/>
            <w:vMerge/>
            <w:vAlign w:val="center"/>
          </w:tcPr>
          <w:p w:rsidR="003B7493" w:rsidRPr="00051747" w:rsidRDefault="003B7493" w:rsidP="00A51E34">
            <w:pPr>
              <w:spacing w:before="240" w:line="2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B7493" w:rsidRPr="00A51E34" w:rsidRDefault="003B7493" w:rsidP="003B7493">
            <w:pPr>
              <w:spacing w:before="240" w:line="22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372" w:type="dxa"/>
          </w:tcPr>
          <w:p w:rsidR="003B7493" w:rsidRPr="00921F3A" w:rsidRDefault="003B7493" w:rsidP="00CF54E1">
            <w:pPr>
              <w:spacing w:line="18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921F3A">
              <w:rPr>
                <w:rFonts w:ascii="メイリオ" w:eastAsia="メイリオ" w:hAnsi="メイリオ" w:hint="eastAsia"/>
                <w:sz w:val="16"/>
                <w:szCs w:val="16"/>
              </w:rPr>
              <w:t>撮影を行う場合は撮影対象</w:t>
            </w:r>
            <w:r w:rsidR="00FA7BC8">
              <w:rPr>
                <w:rFonts w:ascii="メイリオ" w:eastAsia="メイリオ" w:hAnsi="メイリオ" w:hint="eastAsia"/>
                <w:sz w:val="16"/>
                <w:szCs w:val="16"/>
              </w:rPr>
              <w:t>（取材対象者</w:t>
            </w:r>
            <w:r w:rsidRPr="00921F3A">
              <w:rPr>
                <w:rFonts w:ascii="メイリオ" w:eastAsia="メイリオ" w:hAnsi="メイリオ" w:hint="eastAsia"/>
                <w:sz w:val="16"/>
                <w:szCs w:val="16"/>
              </w:rPr>
              <w:t>、建物内部・外観、研究室、実験室など）：</w:t>
            </w:r>
          </w:p>
        </w:tc>
      </w:tr>
      <w:tr w:rsidR="003B7493" w:rsidRPr="00051747" w:rsidTr="00AA47B0">
        <w:trPr>
          <w:trHeight w:val="924"/>
        </w:trPr>
        <w:tc>
          <w:tcPr>
            <w:tcW w:w="704" w:type="dxa"/>
            <w:vMerge/>
            <w:vAlign w:val="center"/>
          </w:tcPr>
          <w:p w:rsidR="003B7493" w:rsidRPr="00051747" w:rsidRDefault="003B7493" w:rsidP="00A51E34">
            <w:pPr>
              <w:spacing w:before="240" w:line="2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B7493" w:rsidRPr="00A51E34" w:rsidRDefault="003B7493" w:rsidP="003B7493">
            <w:pPr>
              <w:spacing w:before="240" w:line="22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372" w:type="dxa"/>
          </w:tcPr>
          <w:p w:rsidR="003B7493" w:rsidRPr="001F2122" w:rsidRDefault="003B7493" w:rsidP="00921F3A">
            <w:pPr>
              <w:spacing w:line="18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1F2122">
              <w:rPr>
                <w:rFonts w:ascii="メイリオ" w:eastAsia="メイリオ" w:hAnsi="メイリオ" w:hint="eastAsia"/>
                <w:sz w:val="16"/>
                <w:szCs w:val="16"/>
              </w:rPr>
              <w:t>取材、撮影場所</w:t>
            </w:r>
            <w:bookmarkStart w:id="0" w:name="_GoBack"/>
            <w:bookmarkEnd w:id="0"/>
            <w:r w:rsidRPr="001F2122">
              <w:rPr>
                <w:rFonts w:ascii="メイリオ" w:eastAsia="メイリオ" w:hAnsi="メイリオ" w:hint="eastAsia"/>
                <w:sz w:val="16"/>
                <w:szCs w:val="16"/>
              </w:rPr>
              <w:t>：</w:t>
            </w:r>
          </w:p>
        </w:tc>
      </w:tr>
      <w:tr w:rsidR="00051747" w:rsidRPr="00051747" w:rsidTr="00AA47B0">
        <w:trPr>
          <w:trHeight w:val="1135"/>
        </w:trPr>
        <w:tc>
          <w:tcPr>
            <w:tcW w:w="704" w:type="dxa"/>
            <w:vAlign w:val="center"/>
          </w:tcPr>
          <w:p w:rsidR="00051747" w:rsidRPr="00051747" w:rsidRDefault="00051747" w:rsidP="00A51E34">
            <w:pPr>
              <w:spacing w:before="240" w:line="2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051747">
              <w:rPr>
                <w:rFonts w:ascii="メイリオ" w:eastAsia="メイリオ" w:hAnsi="メイリオ" w:hint="eastAsia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051747" w:rsidRPr="00A51E34" w:rsidRDefault="00051747" w:rsidP="0055689A">
            <w:pPr>
              <w:spacing w:before="240" w:line="26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A51E34">
              <w:rPr>
                <w:rFonts w:ascii="メイリオ" w:eastAsia="メイリオ" w:hAnsi="メイリオ" w:hint="eastAsia"/>
                <w:sz w:val="18"/>
                <w:szCs w:val="18"/>
              </w:rPr>
              <w:t>取材形態（訪問取材、電話取材など）</w:t>
            </w:r>
          </w:p>
        </w:tc>
        <w:tc>
          <w:tcPr>
            <w:tcW w:w="6372" w:type="dxa"/>
          </w:tcPr>
          <w:p w:rsidR="00BF35E6" w:rsidRDefault="00BF35E6" w:rsidP="00921F3A">
            <w:pPr>
              <w:spacing w:line="18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51747" w:rsidRPr="00BF35E6" w:rsidRDefault="00051747" w:rsidP="00AA47B0">
            <w:pPr>
              <w:tabs>
                <w:tab w:val="left" w:pos="2145"/>
              </w:tabs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51747" w:rsidRPr="00051747" w:rsidTr="00AA47B0">
        <w:trPr>
          <w:trHeight w:val="745"/>
        </w:trPr>
        <w:tc>
          <w:tcPr>
            <w:tcW w:w="704" w:type="dxa"/>
            <w:vAlign w:val="center"/>
          </w:tcPr>
          <w:p w:rsidR="00051747" w:rsidRPr="00051747" w:rsidRDefault="00051747" w:rsidP="00A51E34">
            <w:pPr>
              <w:spacing w:before="240" w:line="2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051747">
              <w:rPr>
                <w:rFonts w:ascii="メイリオ" w:eastAsia="メイリオ" w:hAnsi="メイリオ" w:hint="eastAsia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051747" w:rsidRPr="00A51E34" w:rsidRDefault="00051747" w:rsidP="0055689A">
            <w:pPr>
              <w:spacing w:before="240" w:line="26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A51E34">
              <w:rPr>
                <w:rFonts w:ascii="メイリオ" w:eastAsia="メイリオ" w:hAnsi="メイリオ" w:hint="eastAsia"/>
                <w:sz w:val="18"/>
                <w:szCs w:val="18"/>
              </w:rPr>
              <w:t>取材希望日時</w:t>
            </w:r>
          </w:p>
        </w:tc>
        <w:tc>
          <w:tcPr>
            <w:tcW w:w="6372" w:type="dxa"/>
          </w:tcPr>
          <w:p w:rsidR="00051747" w:rsidRDefault="00A8095B" w:rsidP="00921F3A">
            <w:pPr>
              <w:spacing w:line="18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第一希望</w:t>
            </w:r>
          </w:p>
          <w:p w:rsidR="00A8095B" w:rsidRDefault="00A8095B" w:rsidP="00921F3A">
            <w:pPr>
              <w:spacing w:line="18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A8095B" w:rsidRDefault="00A8095B" w:rsidP="00921F3A">
            <w:pPr>
              <w:spacing w:line="18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第二希望</w:t>
            </w:r>
          </w:p>
          <w:p w:rsidR="00A8095B" w:rsidRPr="00921F3A" w:rsidRDefault="00A8095B" w:rsidP="00921F3A">
            <w:pPr>
              <w:spacing w:line="18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51747" w:rsidRPr="00051747" w:rsidTr="003B7493">
        <w:trPr>
          <w:trHeight w:val="1265"/>
        </w:trPr>
        <w:tc>
          <w:tcPr>
            <w:tcW w:w="704" w:type="dxa"/>
            <w:vAlign w:val="center"/>
          </w:tcPr>
          <w:p w:rsidR="00051747" w:rsidRPr="00051747" w:rsidRDefault="00051747" w:rsidP="00A51E34">
            <w:pPr>
              <w:spacing w:before="240" w:line="2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051747">
              <w:rPr>
                <w:rFonts w:ascii="メイリオ" w:eastAsia="メイリオ" w:hAnsi="メイリオ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8" w:type="dxa"/>
            <w:vAlign w:val="center"/>
          </w:tcPr>
          <w:p w:rsidR="00051747" w:rsidRPr="000A0094" w:rsidRDefault="000A0094" w:rsidP="0055689A">
            <w:pPr>
              <w:spacing w:before="240" w:line="26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0A0094">
              <w:rPr>
                <w:rFonts w:ascii="メイリオ" w:eastAsia="メイリオ" w:hAnsi="メイリオ" w:cs="Arial" w:hint="eastAsia"/>
                <w:color w:val="222222"/>
                <w:sz w:val="18"/>
                <w:szCs w:val="18"/>
                <w:shd w:val="clear" w:color="auto" w:fill="FFFFFF"/>
              </w:rPr>
              <w:t>取材対象者による掲載・放映内容の事前チェックの可不可</w:t>
            </w:r>
          </w:p>
        </w:tc>
        <w:tc>
          <w:tcPr>
            <w:tcW w:w="6372" w:type="dxa"/>
          </w:tcPr>
          <w:p w:rsidR="00051747" w:rsidRPr="00921F3A" w:rsidRDefault="00051747" w:rsidP="00921F3A">
            <w:pPr>
              <w:spacing w:line="18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3B7493" w:rsidRPr="00051747" w:rsidTr="003B7493">
        <w:trPr>
          <w:trHeight w:val="970"/>
        </w:trPr>
        <w:tc>
          <w:tcPr>
            <w:tcW w:w="704" w:type="dxa"/>
            <w:vMerge w:val="restart"/>
            <w:vAlign w:val="center"/>
          </w:tcPr>
          <w:p w:rsidR="003B7493" w:rsidRPr="00051747" w:rsidRDefault="003B7493" w:rsidP="00A51E34">
            <w:pPr>
              <w:spacing w:before="240" w:line="2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051747">
              <w:rPr>
                <w:rFonts w:ascii="メイリオ" w:eastAsia="メイリオ" w:hAnsi="メイリオ" w:hint="eastAsia"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  <w:vAlign w:val="center"/>
          </w:tcPr>
          <w:p w:rsidR="003B7493" w:rsidRPr="00A51E34" w:rsidRDefault="003B7493" w:rsidP="0055689A">
            <w:pPr>
              <w:spacing w:before="240" w:line="26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A51E34">
              <w:rPr>
                <w:rFonts w:ascii="メイリオ" w:eastAsia="メイリオ" w:hAnsi="メイリオ" w:hint="eastAsia"/>
                <w:sz w:val="18"/>
                <w:szCs w:val="18"/>
              </w:rPr>
              <w:t>取材結果の</w:t>
            </w:r>
            <w:r w:rsidR="00E530F1">
              <w:rPr>
                <w:rFonts w:ascii="メイリオ" w:eastAsia="メイリオ" w:hAnsi="メイリオ" w:hint="eastAsia"/>
                <w:sz w:val="18"/>
                <w:szCs w:val="18"/>
              </w:rPr>
              <w:t>掲載・放映</w:t>
            </w:r>
            <w:r w:rsidRPr="00A51E34">
              <w:rPr>
                <w:rFonts w:ascii="メイリオ" w:eastAsia="メイリオ" w:hAnsi="メイリオ" w:hint="eastAsia"/>
                <w:sz w:val="18"/>
                <w:szCs w:val="18"/>
              </w:rPr>
              <w:t>について</w:t>
            </w:r>
          </w:p>
        </w:tc>
        <w:tc>
          <w:tcPr>
            <w:tcW w:w="6372" w:type="dxa"/>
          </w:tcPr>
          <w:p w:rsidR="003B7493" w:rsidRPr="00921F3A" w:rsidRDefault="00A8095B" w:rsidP="00921F3A">
            <w:pPr>
              <w:spacing w:line="18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媒体名（新聞、雑誌、テレビなど）</w:t>
            </w:r>
          </w:p>
        </w:tc>
      </w:tr>
      <w:tr w:rsidR="003B7493" w:rsidRPr="00051747" w:rsidTr="003B7493">
        <w:trPr>
          <w:trHeight w:val="998"/>
        </w:trPr>
        <w:tc>
          <w:tcPr>
            <w:tcW w:w="704" w:type="dxa"/>
            <w:vMerge/>
            <w:vAlign w:val="center"/>
          </w:tcPr>
          <w:p w:rsidR="003B7493" w:rsidRPr="00051747" w:rsidRDefault="003B7493" w:rsidP="00A51E34">
            <w:pPr>
              <w:spacing w:before="240" w:line="2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B7493" w:rsidRPr="00A51E34" w:rsidRDefault="003B7493" w:rsidP="0055689A">
            <w:pPr>
              <w:spacing w:before="240" w:line="26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372" w:type="dxa"/>
          </w:tcPr>
          <w:p w:rsidR="003B7493" w:rsidRPr="00921F3A" w:rsidRDefault="003B7493" w:rsidP="00921F3A">
            <w:pPr>
              <w:spacing w:line="18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921F3A">
              <w:rPr>
                <w:rFonts w:ascii="メイリオ" w:eastAsia="メイリオ" w:hAnsi="メイリオ" w:hint="eastAsia"/>
                <w:sz w:val="16"/>
                <w:szCs w:val="16"/>
              </w:rPr>
              <w:t>番組、掲載誌名など：</w:t>
            </w:r>
          </w:p>
        </w:tc>
      </w:tr>
      <w:tr w:rsidR="003B7493" w:rsidRPr="00051747" w:rsidTr="00F61F53">
        <w:trPr>
          <w:trHeight w:val="1253"/>
        </w:trPr>
        <w:tc>
          <w:tcPr>
            <w:tcW w:w="704" w:type="dxa"/>
            <w:vMerge/>
            <w:vAlign w:val="center"/>
          </w:tcPr>
          <w:p w:rsidR="003B7493" w:rsidRPr="00051747" w:rsidRDefault="003B7493" w:rsidP="00A51E34">
            <w:pPr>
              <w:spacing w:before="240" w:line="2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B7493" w:rsidRPr="00A51E34" w:rsidRDefault="003B7493" w:rsidP="0055689A">
            <w:pPr>
              <w:spacing w:before="240" w:line="26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372" w:type="dxa"/>
          </w:tcPr>
          <w:p w:rsidR="003B7493" w:rsidRPr="00921F3A" w:rsidRDefault="003B7493" w:rsidP="00921F3A">
            <w:pPr>
              <w:spacing w:line="18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921F3A">
              <w:rPr>
                <w:rFonts w:ascii="メイリオ" w:eastAsia="メイリオ" w:hAnsi="メイリオ" w:hint="eastAsia"/>
                <w:sz w:val="16"/>
                <w:szCs w:val="16"/>
              </w:rPr>
              <w:t>掲載・</w:t>
            </w:r>
            <w:r w:rsidR="00A8095B">
              <w:rPr>
                <w:rFonts w:ascii="メイリオ" w:eastAsia="メイリオ" w:hAnsi="メイリオ" w:hint="eastAsia"/>
                <w:sz w:val="16"/>
                <w:szCs w:val="16"/>
              </w:rPr>
              <w:t>出版</w:t>
            </w:r>
            <w:r w:rsidR="000A3A64">
              <w:rPr>
                <w:rFonts w:ascii="メイリオ" w:eastAsia="メイリオ" w:hAnsi="メイリオ" w:hint="eastAsia"/>
                <w:sz w:val="16"/>
                <w:szCs w:val="16"/>
              </w:rPr>
              <w:t>・</w:t>
            </w:r>
            <w:r w:rsidRPr="00921F3A">
              <w:rPr>
                <w:rFonts w:ascii="メイリオ" w:eastAsia="メイリオ" w:hAnsi="メイリオ" w:hint="eastAsia"/>
                <w:sz w:val="16"/>
                <w:szCs w:val="16"/>
              </w:rPr>
              <w:t>放映</w:t>
            </w:r>
            <w:r w:rsidR="00A8095B">
              <w:rPr>
                <w:rFonts w:ascii="メイリオ" w:eastAsia="メイリオ" w:hAnsi="メイリオ" w:hint="eastAsia"/>
                <w:sz w:val="16"/>
                <w:szCs w:val="16"/>
              </w:rPr>
              <w:t>予定日</w:t>
            </w:r>
          </w:p>
        </w:tc>
      </w:tr>
      <w:tr w:rsidR="00051747" w:rsidRPr="00051747" w:rsidTr="00A51E34">
        <w:tc>
          <w:tcPr>
            <w:tcW w:w="704" w:type="dxa"/>
            <w:vAlign w:val="center"/>
          </w:tcPr>
          <w:p w:rsidR="00051747" w:rsidRPr="00051747" w:rsidRDefault="00051747" w:rsidP="00A51E34">
            <w:pPr>
              <w:spacing w:before="240" w:line="2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051747">
              <w:rPr>
                <w:rFonts w:ascii="メイリオ" w:eastAsia="メイリオ" w:hAnsi="メイリオ" w:hint="eastAsia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051747" w:rsidRPr="00A51E34" w:rsidRDefault="00051747" w:rsidP="0055689A">
            <w:pPr>
              <w:spacing w:before="240" w:line="26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A51E34">
              <w:rPr>
                <w:rFonts w:ascii="メイリオ" w:eastAsia="メイリオ" w:hAnsi="メイリオ" w:hint="eastAsia"/>
                <w:sz w:val="18"/>
                <w:szCs w:val="18"/>
              </w:rPr>
              <w:t>雑誌掲載、テレビ放映などの場合は事前に</w:t>
            </w:r>
            <w:r w:rsidRPr="00A51E34">
              <w:rPr>
                <w:rFonts w:ascii="メイリオ" w:eastAsia="メイリオ" w:hAnsi="メイリオ"/>
                <w:sz w:val="18"/>
                <w:szCs w:val="18"/>
              </w:rPr>
              <w:t>ELSI</w:t>
            </w:r>
            <w:r w:rsidR="00354F79">
              <w:rPr>
                <w:rFonts w:ascii="メイリオ" w:eastAsia="メイリオ" w:hAnsi="メイリオ"/>
                <w:sz w:val="18"/>
                <w:szCs w:val="18"/>
              </w:rPr>
              <w:t>から公表</w:t>
            </w:r>
            <w:r w:rsidR="00354F79">
              <w:rPr>
                <w:rFonts w:ascii="メイリオ" w:eastAsia="メイリオ" w:hAnsi="メイリオ" w:hint="eastAsia"/>
                <w:sz w:val="18"/>
                <w:szCs w:val="18"/>
              </w:rPr>
              <w:t>可能</w:t>
            </w:r>
            <w:r w:rsidR="0055689A">
              <w:rPr>
                <w:rFonts w:ascii="メイリオ" w:eastAsia="メイリオ" w:hAnsi="メイリオ"/>
                <w:sz w:val="18"/>
                <w:szCs w:val="18"/>
              </w:rPr>
              <w:t>か、またそのタイミングなど</w:t>
            </w:r>
          </w:p>
        </w:tc>
        <w:tc>
          <w:tcPr>
            <w:tcW w:w="6372" w:type="dxa"/>
          </w:tcPr>
          <w:p w:rsidR="00051747" w:rsidRPr="00921F3A" w:rsidRDefault="00051747" w:rsidP="00921F3A">
            <w:pPr>
              <w:spacing w:line="18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51747" w:rsidRPr="00051747" w:rsidTr="00F61F53">
        <w:trPr>
          <w:trHeight w:val="1819"/>
        </w:trPr>
        <w:tc>
          <w:tcPr>
            <w:tcW w:w="704" w:type="dxa"/>
            <w:vAlign w:val="center"/>
          </w:tcPr>
          <w:p w:rsidR="00051747" w:rsidRPr="00051747" w:rsidRDefault="00051747" w:rsidP="00A51E34">
            <w:pPr>
              <w:spacing w:before="240" w:line="2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051747">
              <w:rPr>
                <w:rFonts w:ascii="メイリオ" w:eastAsia="メイリオ" w:hAnsi="メイリオ" w:hint="eastAsia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051747" w:rsidRPr="00A51E34" w:rsidRDefault="00051747" w:rsidP="003B7493">
            <w:pPr>
              <w:spacing w:before="240" w:line="22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A51E34">
              <w:rPr>
                <w:rFonts w:ascii="メイリオ" w:eastAsia="メイリオ" w:hAnsi="メイリオ" w:hint="eastAsia"/>
                <w:sz w:val="18"/>
                <w:szCs w:val="18"/>
              </w:rPr>
              <w:t>ご来所の場合</w:t>
            </w:r>
          </w:p>
        </w:tc>
        <w:tc>
          <w:tcPr>
            <w:tcW w:w="6372" w:type="dxa"/>
          </w:tcPr>
          <w:p w:rsidR="00051747" w:rsidRPr="009B06B7" w:rsidRDefault="00051747" w:rsidP="003B7493">
            <w:pPr>
              <w:spacing w:line="18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9B06B7">
              <w:rPr>
                <w:rFonts w:ascii="メイリオ" w:eastAsia="メイリオ" w:hAnsi="メイリオ" w:hint="eastAsia"/>
                <w:sz w:val="16"/>
                <w:szCs w:val="16"/>
              </w:rPr>
              <w:t>人数、車の台数、車種など：</w:t>
            </w:r>
          </w:p>
        </w:tc>
      </w:tr>
      <w:tr w:rsidR="00051747" w:rsidRPr="00051747" w:rsidTr="00F61F53">
        <w:trPr>
          <w:trHeight w:val="2682"/>
        </w:trPr>
        <w:tc>
          <w:tcPr>
            <w:tcW w:w="704" w:type="dxa"/>
            <w:vAlign w:val="center"/>
          </w:tcPr>
          <w:p w:rsidR="00051747" w:rsidRPr="00051747" w:rsidRDefault="00051747" w:rsidP="00A51E34">
            <w:pPr>
              <w:spacing w:before="240" w:line="2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051747">
              <w:rPr>
                <w:rFonts w:ascii="メイリオ" w:eastAsia="メイリオ" w:hAnsi="メイリオ" w:hint="eastAsia"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051747" w:rsidRPr="00A51E34" w:rsidRDefault="00051747" w:rsidP="003B7493">
            <w:pPr>
              <w:spacing w:before="240" w:line="22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A51E34">
              <w:rPr>
                <w:rFonts w:ascii="メイリオ" w:eastAsia="メイリオ" w:hAnsi="メイリオ" w:hint="eastAsia"/>
                <w:sz w:val="18"/>
                <w:szCs w:val="18"/>
              </w:rPr>
              <w:t>その他</w:t>
            </w:r>
          </w:p>
        </w:tc>
        <w:tc>
          <w:tcPr>
            <w:tcW w:w="6372" w:type="dxa"/>
          </w:tcPr>
          <w:p w:rsidR="00051747" w:rsidRPr="00051747" w:rsidRDefault="00051747" w:rsidP="00921F3A">
            <w:pPr>
              <w:spacing w:line="18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F61F53" w:rsidRPr="00051747" w:rsidRDefault="00F61F53" w:rsidP="00A51E34">
      <w:pPr>
        <w:spacing w:before="240" w:line="220" w:lineRule="exact"/>
        <w:jc w:val="left"/>
        <w:rPr>
          <w:rFonts w:ascii="メイリオ" w:eastAsia="メイリオ" w:hAnsi="メイリオ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1747" w:rsidRPr="00051747" w:rsidTr="003B7493">
        <w:tc>
          <w:tcPr>
            <w:tcW w:w="8494" w:type="dxa"/>
            <w:vAlign w:val="center"/>
          </w:tcPr>
          <w:p w:rsidR="003B7493" w:rsidRDefault="00051747" w:rsidP="003B7493">
            <w:pPr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3B7493">
              <w:rPr>
                <w:rFonts w:ascii="メイリオ" w:eastAsia="メイリオ" w:hAnsi="メイリオ" w:hint="eastAsia"/>
                <w:sz w:val="16"/>
                <w:szCs w:val="16"/>
              </w:rPr>
              <w:t>広報記入欄</w:t>
            </w:r>
            <w:r w:rsidRPr="003B7493">
              <w:rPr>
                <w:rFonts w:ascii="メイリオ" w:eastAsia="メイリオ" w:hAnsi="メイリオ"/>
                <w:sz w:val="16"/>
                <w:szCs w:val="16"/>
              </w:rPr>
              <w:t>:　受理年月日</w:t>
            </w:r>
          </w:p>
          <w:p w:rsidR="003B7493" w:rsidRPr="003B7493" w:rsidRDefault="003B7493" w:rsidP="003B7493">
            <w:pPr>
              <w:spacing w:before="240"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051747" w:rsidRDefault="00051747" w:rsidP="00A51E34">
      <w:pPr>
        <w:spacing w:before="240" w:line="220" w:lineRule="exact"/>
        <w:jc w:val="center"/>
        <w:rPr>
          <w:rFonts w:ascii="メイリオ" w:eastAsia="メイリオ" w:hAnsi="メイリオ"/>
          <w:sz w:val="20"/>
          <w:szCs w:val="20"/>
        </w:rPr>
      </w:pPr>
      <w:r w:rsidRPr="00051747">
        <w:rPr>
          <w:rFonts w:ascii="メイリオ" w:eastAsia="メイリオ" w:hAnsi="メイリオ" w:hint="eastAsia"/>
          <w:sz w:val="20"/>
          <w:szCs w:val="20"/>
        </w:rPr>
        <w:t>【送付先】　　東京</w:t>
      </w:r>
      <w:r w:rsidR="00105EA7">
        <w:rPr>
          <w:rFonts w:ascii="メイリオ" w:eastAsia="メイリオ" w:hAnsi="メイリオ" w:hint="eastAsia"/>
          <w:sz w:val="20"/>
          <w:szCs w:val="20"/>
        </w:rPr>
        <w:t>科学</w:t>
      </w:r>
      <w:r w:rsidRPr="00051747">
        <w:rPr>
          <w:rFonts w:ascii="メイリオ" w:eastAsia="メイリオ" w:hAnsi="メイリオ" w:hint="eastAsia"/>
          <w:sz w:val="20"/>
          <w:szCs w:val="20"/>
        </w:rPr>
        <w:t>大学</w:t>
      </w:r>
      <w:r w:rsidRPr="00051747">
        <w:rPr>
          <w:rFonts w:ascii="メイリオ" w:eastAsia="メイリオ" w:hAnsi="メイリオ"/>
          <w:sz w:val="20"/>
          <w:szCs w:val="20"/>
        </w:rPr>
        <w:t xml:space="preserve"> 地球生命研究所 広報室　  email: </w:t>
      </w:r>
      <w:hyperlink r:id="rId6" w:history="1">
        <w:r w:rsidR="004527D1" w:rsidRPr="00895D2B">
          <w:rPr>
            <w:rStyle w:val="aa"/>
            <w:rFonts w:ascii="メイリオ" w:eastAsia="メイリオ" w:hAnsi="メイリオ"/>
            <w:sz w:val="20"/>
            <w:szCs w:val="20"/>
          </w:rPr>
          <w:t>pr@elsi.jp</w:t>
        </w:r>
      </w:hyperlink>
    </w:p>
    <w:p w:rsidR="004527D1" w:rsidRPr="004527D1" w:rsidRDefault="002613E0" w:rsidP="004527D1">
      <w:pPr>
        <w:spacing w:before="240" w:line="220" w:lineRule="exact"/>
        <w:jc w:val="right"/>
        <w:rPr>
          <w:rFonts w:ascii="メイリオ" w:eastAsia="メイリオ" w:hAnsi="メイリオ"/>
          <w:sz w:val="12"/>
          <w:szCs w:val="12"/>
        </w:rPr>
      </w:pPr>
      <w:r>
        <w:rPr>
          <w:rFonts w:ascii="メイリオ" w:eastAsia="メイリオ" w:hAnsi="メイリオ" w:hint="eastAsia"/>
          <w:sz w:val="12"/>
          <w:szCs w:val="12"/>
        </w:rPr>
        <w:t>20</w:t>
      </w:r>
      <w:r w:rsidR="004539A5">
        <w:rPr>
          <w:rFonts w:ascii="メイリオ" w:eastAsia="メイリオ" w:hAnsi="メイリオ" w:hint="eastAsia"/>
          <w:sz w:val="12"/>
          <w:szCs w:val="12"/>
        </w:rPr>
        <w:t>2410</w:t>
      </w:r>
      <w:r w:rsidR="004E048F">
        <w:rPr>
          <w:rFonts w:ascii="メイリオ" w:eastAsia="メイリオ" w:hAnsi="メイリオ" w:hint="eastAsia"/>
          <w:sz w:val="12"/>
          <w:szCs w:val="12"/>
        </w:rPr>
        <w:t>30</w:t>
      </w:r>
    </w:p>
    <w:sectPr w:rsidR="004527D1" w:rsidRPr="004527D1" w:rsidSect="00FC3375">
      <w:pgSz w:w="11906" w:h="16838"/>
      <w:pgMar w:top="1134" w:right="1701" w:bottom="709" w:left="1701" w:header="851" w:footer="8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DEB" w:rsidRDefault="006A6DEB" w:rsidP="00BF35E6">
      <w:r>
        <w:separator/>
      </w:r>
    </w:p>
  </w:endnote>
  <w:endnote w:type="continuationSeparator" w:id="0">
    <w:p w:rsidR="006A6DEB" w:rsidRDefault="006A6DEB" w:rsidP="00BF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MS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DEB" w:rsidRDefault="006A6DEB" w:rsidP="00BF35E6">
      <w:r>
        <w:separator/>
      </w:r>
    </w:p>
  </w:footnote>
  <w:footnote w:type="continuationSeparator" w:id="0">
    <w:p w:rsidR="006A6DEB" w:rsidRDefault="006A6DEB" w:rsidP="00BF3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747"/>
    <w:rsid w:val="00051747"/>
    <w:rsid w:val="000A0094"/>
    <w:rsid w:val="000A3A64"/>
    <w:rsid w:val="00105EA7"/>
    <w:rsid w:val="001147A2"/>
    <w:rsid w:val="00116317"/>
    <w:rsid w:val="00122636"/>
    <w:rsid w:val="00125C54"/>
    <w:rsid w:val="00141F9B"/>
    <w:rsid w:val="001F2122"/>
    <w:rsid w:val="001F6C55"/>
    <w:rsid w:val="00231012"/>
    <w:rsid w:val="002613E0"/>
    <w:rsid w:val="002931FC"/>
    <w:rsid w:val="002B1A69"/>
    <w:rsid w:val="002C3B67"/>
    <w:rsid w:val="002D1C9A"/>
    <w:rsid w:val="002D2175"/>
    <w:rsid w:val="00331A19"/>
    <w:rsid w:val="0033478A"/>
    <w:rsid w:val="003416E4"/>
    <w:rsid w:val="00342B57"/>
    <w:rsid w:val="00354F79"/>
    <w:rsid w:val="003B7493"/>
    <w:rsid w:val="003F278D"/>
    <w:rsid w:val="0041627B"/>
    <w:rsid w:val="004527D1"/>
    <w:rsid w:val="004539A5"/>
    <w:rsid w:val="00483E4E"/>
    <w:rsid w:val="004956A7"/>
    <w:rsid w:val="004B7876"/>
    <w:rsid w:val="004E048F"/>
    <w:rsid w:val="0055689A"/>
    <w:rsid w:val="00573BE0"/>
    <w:rsid w:val="0061520C"/>
    <w:rsid w:val="006A6DEB"/>
    <w:rsid w:val="00780D29"/>
    <w:rsid w:val="00845F34"/>
    <w:rsid w:val="009013E0"/>
    <w:rsid w:val="00920889"/>
    <w:rsid w:val="00921F3A"/>
    <w:rsid w:val="009B06B7"/>
    <w:rsid w:val="009C2D91"/>
    <w:rsid w:val="009E2AAF"/>
    <w:rsid w:val="009E6CFE"/>
    <w:rsid w:val="00A21D45"/>
    <w:rsid w:val="00A51E34"/>
    <w:rsid w:val="00A8095B"/>
    <w:rsid w:val="00AA47B0"/>
    <w:rsid w:val="00B15612"/>
    <w:rsid w:val="00BB34E0"/>
    <w:rsid w:val="00BC0F46"/>
    <w:rsid w:val="00BC3986"/>
    <w:rsid w:val="00BF35E6"/>
    <w:rsid w:val="00BF5D2D"/>
    <w:rsid w:val="00C64834"/>
    <w:rsid w:val="00CB317E"/>
    <w:rsid w:val="00CF54E1"/>
    <w:rsid w:val="00D45A7F"/>
    <w:rsid w:val="00DA2042"/>
    <w:rsid w:val="00DD0B22"/>
    <w:rsid w:val="00E3497E"/>
    <w:rsid w:val="00E45FB0"/>
    <w:rsid w:val="00E52A07"/>
    <w:rsid w:val="00E530F1"/>
    <w:rsid w:val="00EB57A9"/>
    <w:rsid w:val="00F05D28"/>
    <w:rsid w:val="00F21234"/>
    <w:rsid w:val="00F41D2C"/>
    <w:rsid w:val="00F61F53"/>
    <w:rsid w:val="00F6478B"/>
    <w:rsid w:val="00F911EE"/>
    <w:rsid w:val="00FA7BC8"/>
    <w:rsid w:val="00FC3375"/>
    <w:rsid w:val="00FD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C88A39"/>
  <w15:chartTrackingRefBased/>
  <w15:docId w15:val="{693EE821-F31D-4418-8331-B29252EA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35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35E6"/>
  </w:style>
  <w:style w:type="paragraph" w:styleId="a6">
    <w:name w:val="footer"/>
    <w:basedOn w:val="a"/>
    <w:link w:val="a7"/>
    <w:uiPriority w:val="99"/>
    <w:unhideWhenUsed/>
    <w:rsid w:val="00BF3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35E6"/>
  </w:style>
  <w:style w:type="paragraph" w:styleId="a8">
    <w:name w:val="Balloon Text"/>
    <w:basedOn w:val="a"/>
    <w:link w:val="a9"/>
    <w:uiPriority w:val="99"/>
    <w:semiHidden/>
    <w:unhideWhenUsed/>
    <w:rsid w:val="00BF5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5D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6483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C64834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231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@els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340</Characters>
  <Application>Microsoft Office Word</Application>
  <DocSecurity>0</DocSecurity>
  <Lines>56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eonshirakura</dc:creator>
  <cp:keywords/>
  <dc:description/>
  <cp:lastModifiedBy>M. Shirakura</cp:lastModifiedBy>
  <cp:revision>10</cp:revision>
  <cp:lastPrinted>2018-06-04T07:22:00Z</cp:lastPrinted>
  <dcterms:created xsi:type="dcterms:W3CDTF">2024-10-01T01:52:00Z</dcterms:created>
  <dcterms:modified xsi:type="dcterms:W3CDTF">2024-10-30T03:46:00Z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6d6c6e9aef6d91ad84ed79ad1be057152a6cb346e81adc56c2435811f93e373b</vt:lpwstr>
  </property>
</Properties>
</file>